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0A1" w:rsidRDefault="00F140A1">
      <w:r w:rsidRPr="00F140A1">
        <w:rPr>
          <w:noProof/>
          <w:lang w:bidi="gu-I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-381642</wp:posOffset>
            </wp:positionH>
            <wp:positionV relativeFrom="paragraph">
              <wp:posOffset>-708917</wp:posOffset>
            </wp:positionV>
            <wp:extent cx="6802990" cy="1880171"/>
            <wp:effectExtent l="19050" t="0" r="0" b="0"/>
            <wp:wrapNone/>
            <wp:docPr id="2" name="Picture 0" descr="COLLEG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EGE LOG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170" cy="1884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40A1" w:rsidRPr="00F140A1" w:rsidRDefault="00F140A1" w:rsidP="00F140A1"/>
    <w:p w:rsidR="00F140A1" w:rsidRPr="00F140A1" w:rsidRDefault="00F140A1" w:rsidP="00F140A1"/>
    <w:p w:rsidR="00F140A1" w:rsidRPr="00F140A1" w:rsidRDefault="00F140A1" w:rsidP="00F140A1"/>
    <w:p w:rsidR="00F140A1" w:rsidRDefault="00F140A1" w:rsidP="00F140A1"/>
    <w:p w:rsidR="00F140A1" w:rsidRPr="002D222B" w:rsidRDefault="00F140A1" w:rsidP="00861918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REGULAR ACTIVITY OF CWDC COMMITTEE</w:t>
      </w:r>
      <w:r w:rsidRPr="002D222B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, MANSA COLLEGE (</w:t>
      </w:r>
      <w:r w:rsidR="00861918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2020-21</w:t>
      </w:r>
      <w:r w:rsidRPr="002D222B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)</w:t>
      </w:r>
    </w:p>
    <w:p w:rsidR="00F140A1" w:rsidRPr="00D57A22" w:rsidRDefault="00F140A1" w:rsidP="00F140A1">
      <w:pPr>
        <w:rPr>
          <w:rFonts w:ascii="Times New Roman" w:hAnsi="Times New Roman" w:cs="Times New Roman"/>
        </w:rPr>
      </w:pPr>
    </w:p>
    <w:tbl>
      <w:tblPr>
        <w:tblStyle w:val="TableGrid"/>
        <w:tblW w:w="9819" w:type="dxa"/>
        <w:jc w:val="center"/>
        <w:tblInd w:w="-81" w:type="dxa"/>
        <w:tblLayout w:type="fixed"/>
        <w:tblLook w:val="04A0"/>
      </w:tblPr>
      <w:tblGrid>
        <w:gridCol w:w="860"/>
        <w:gridCol w:w="1350"/>
        <w:gridCol w:w="3600"/>
        <w:gridCol w:w="2070"/>
        <w:gridCol w:w="1939"/>
      </w:tblGrid>
      <w:tr w:rsidR="00F140A1" w:rsidRPr="000B0FC3" w:rsidTr="000B0FC3">
        <w:trPr>
          <w:jc w:val="center"/>
        </w:trPr>
        <w:tc>
          <w:tcPr>
            <w:tcW w:w="860" w:type="dxa"/>
          </w:tcPr>
          <w:p w:rsidR="00F140A1" w:rsidRPr="000B0FC3" w:rsidRDefault="00F140A1" w:rsidP="00FB19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0F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SR.NO</w:t>
            </w:r>
          </w:p>
        </w:tc>
        <w:tc>
          <w:tcPr>
            <w:tcW w:w="1350" w:type="dxa"/>
          </w:tcPr>
          <w:p w:rsidR="00F140A1" w:rsidRPr="000B0FC3" w:rsidRDefault="00F140A1" w:rsidP="00FB19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0F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3600" w:type="dxa"/>
          </w:tcPr>
          <w:p w:rsidR="00F140A1" w:rsidRPr="000B0FC3" w:rsidRDefault="00F140A1" w:rsidP="00FB19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0F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 OF ACTIVITY</w:t>
            </w:r>
          </w:p>
        </w:tc>
        <w:tc>
          <w:tcPr>
            <w:tcW w:w="2070" w:type="dxa"/>
          </w:tcPr>
          <w:p w:rsidR="00F140A1" w:rsidRPr="000B0FC3" w:rsidRDefault="00F140A1" w:rsidP="00FB19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0F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NUMBER OF </w:t>
            </w:r>
            <w:r w:rsidR="000B0F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PARTICIPANTS</w:t>
            </w:r>
          </w:p>
        </w:tc>
        <w:tc>
          <w:tcPr>
            <w:tcW w:w="1939" w:type="dxa"/>
          </w:tcPr>
          <w:p w:rsidR="00F140A1" w:rsidRPr="000B0FC3" w:rsidRDefault="00F140A1" w:rsidP="00FB19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0F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COLLABORATION WITH</w:t>
            </w:r>
          </w:p>
        </w:tc>
      </w:tr>
      <w:tr w:rsidR="003F17AD" w:rsidRPr="000B0FC3" w:rsidTr="000B0FC3">
        <w:trPr>
          <w:jc w:val="center"/>
        </w:trPr>
        <w:tc>
          <w:tcPr>
            <w:tcW w:w="860" w:type="dxa"/>
          </w:tcPr>
          <w:p w:rsidR="003F17AD" w:rsidRPr="000B0FC3" w:rsidRDefault="003F17AD" w:rsidP="00FB19A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3F17AD" w:rsidRPr="000B0FC3" w:rsidRDefault="003F17AD" w:rsidP="00FB1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FC3">
              <w:rPr>
                <w:rFonts w:ascii="Times New Roman" w:hAnsi="Times New Roman" w:cs="Times New Roman"/>
                <w:sz w:val="24"/>
                <w:szCs w:val="24"/>
              </w:rPr>
              <w:t>23/10/2020</w:t>
            </w:r>
          </w:p>
        </w:tc>
        <w:tc>
          <w:tcPr>
            <w:tcW w:w="3600" w:type="dxa"/>
          </w:tcPr>
          <w:p w:rsidR="003F17AD" w:rsidRPr="000B0FC3" w:rsidRDefault="00AE0D6B" w:rsidP="00FB1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FC3">
              <w:rPr>
                <w:rFonts w:ascii="Times New Roman" w:hAnsi="Times New Roman" w:cs="Times New Roman"/>
                <w:sz w:val="24"/>
                <w:szCs w:val="24"/>
              </w:rPr>
              <w:t xml:space="preserve">Organized </w:t>
            </w:r>
            <w:r w:rsidR="003F17AD" w:rsidRPr="000B0FC3">
              <w:rPr>
                <w:rFonts w:ascii="Times New Roman" w:hAnsi="Times New Roman" w:cs="Times New Roman"/>
                <w:sz w:val="24"/>
                <w:szCs w:val="24"/>
              </w:rPr>
              <w:t xml:space="preserve">Online Quiz On </w:t>
            </w:r>
            <w:r w:rsidR="003F17AD" w:rsidRPr="000B0F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“Woman Empowerment”</w:t>
            </w:r>
          </w:p>
        </w:tc>
        <w:tc>
          <w:tcPr>
            <w:tcW w:w="2070" w:type="dxa"/>
          </w:tcPr>
          <w:p w:rsidR="003F17AD" w:rsidRPr="000B0FC3" w:rsidRDefault="003F17AD" w:rsidP="000E75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FC3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1939" w:type="dxa"/>
          </w:tcPr>
          <w:p w:rsidR="003F17AD" w:rsidRPr="000B0FC3" w:rsidRDefault="003F17AD" w:rsidP="000E7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FC3">
              <w:rPr>
                <w:rFonts w:ascii="Times New Roman" w:hAnsi="Times New Roman" w:cs="Times New Roman"/>
                <w:sz w:val="24"/>
                <w:szCs w:val="24"/>
              </w:rPr>
              <w:t>By CWDC Committee Of Mansa College itself</w:t>
            </w:r>
          </w:p>
        </w:tc>
      </w:tr>
      <w:tr w:rsidR="00BF3ED2" w:rsidRPr="000B0FC3" w:rsidTr="000B0FC3">
        <w:trPr>
          <w:jc w:val="center"/>
        </w:trPr>
        <w:tc>
          <w:tcPr>
            <w:tcW w:w="860" w:type="dxa"/>
          </w:tcPr>
          <w:p w:rsidR="00BF3ED2" w:rsidRPr="000B0FC3" w:rsidRDefault="00BF3ED2" w:rsidP="00FB19A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BF3ED2" w:rsidRPr="000B0FC3" w:rsidRDefault="00BF3ED2" w:rsidP="00FB1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FC3">
              <w:rPr>
                <w:rFonts w:ascii="Times New Roman" w:hAnsi="Times New Roman" w:cs="Times New Roman"/>
                <w:sz w:val="24"/>
                <w:szCs w:val="24"/>
              </w:rPr>
              <w:t>12/12/2020</w:t>
            </w:r>
          </w:p>
        </w:tc>
        <w:tc>
          <w:tcPr>
            <w:tcW w:w="3600" w:type="dxa"/>
          </w:tcPr>
          <w:p w:rsidR="00BF3ED2" w:rsidRPr="000B0FC3" w:rsidRDefault="00BF3ED2" w:rsidP="00FB19AE">
            <w:pPr>
              <w:rPr>
                <w:rFonts w:ascii="Times New Roman" w:hAnsi="Times New Roman" w:cs="Times New Roman"/>
                <w:sz w:val="24"/>
                <w:szCs w:val="24"/>
                <w:rtl/>
                <w:cs/>
              </w:rPr>
            </w:pPr>
            <w:r w:rsidRPr="000B0FC3">
              <w:rPr>
                <w:rFonts w:ascii="Times New Roman" w:hAnsi="Times New Roman" w:cs="Times New Roman"/>
                <w:sz w:val="24"/>
                <w:szCs w:val="24"/>
              </w:rPr>
              <w:t>Organized orientation program</w:t>
            </w:r>
          </w:p>
        </w:tc>
        <w:tc>
          <w:tcPr>
            <w:tcW w:w="2070" w:type="dxa"/>
          </w:tcPr>
          <w:p w:rsidR="00BF3ED2" w:rsidRPr="000B0FC3" w:rsidRDefault="00BF3ED2" w:rsidP="002C2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FC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39" w:type="dxa"/>
          </w:tcPr>
          <w:p w:rsidR="00BF3ED2" w:rsidRPr="000B0FC3" w:rsidRDefault="00BF3ED2" w:rsidP="00FB19AE">
            <w:pPr>
              <w:rPr>
                <w:rFonts w:ascii="Times New Roman" w:hAnsi="Times New Roman" w:cs="Times New Roman"/>
                <w:sz w:val="24"/>
                <w:szCs w:val="24"/>
                <w:rtl/>
                <w:cs/>
              </w:rPr>
            </w:pPr>
            <w:r w:rsidRPr="000B0FC3">
              <w:rPr>
                <w:rFonts w:ascii="Times New Roman" w:hAnsi="Times New Roman" w:cs="Times New Roman"/>
                <w:sz w:val="24"/>
                <w:szCs w:val="24"/>
              </w:rPr>
              <w:t xml:space="preserve">By </w:t>
            </w:r>
            <w:proofErr w:type="spellStart"/>
            <w:r w:rsidRPr="000B0FC3">
              <w:rPr>
                <w:rFonts w:ascii="Times New Roman" w:hAnsi="Times New Roman" w:cs="Times New Roman"/>
                <w:sz w:val="24"/>
                <w:szCs w:val="24"/>
              </w:rPr>
              <w:t>By</w:t>
            </w:r>
            <w:proofErr w:type="spellEnd"/>
            <w:r w:rsidRPr="000B0FC3">
              <w:rPr>
                <w:rFonts w:ascii="Times New Roman" w:hAnsi="Times New Roman" w:cs="Times New Roman"/>
                <w:sz w:val="24"/>
                <w:szCs w:val="24"/>
              </w:rPr>
              <w:t xml:space="preserve"> CWDC Committee Of Mansa College </w:t>
            </w:r>
            <w:r w:rsidR="00450DAE" w:rsidRPr="000B0FC3">
              <w:rPr>
                <w:rFonts w:ascii="Times New Roman" w:hAnsi="Times New Roman" w:cs="Times New Roman"/>
                <w:sz w:val="24"/>
                <w:szCs w:val="24"/>
              </w:rPr>
              <w:t xml:space="preserve">Itself ,Speaker : </w:t>
            </w:r>
            <w:proofErr w:type="spellStart"/>
            <w:r w:rsidR="00450DAE" w:rsidRPr="000B0FC3">
              <w:rPr>
                <w:rFonts w:ascii="Times New Roman" w:hAnsi="Times New Roman" w:cs="Times New Roman"/>
                <w:sz w:val="24"/>
                <w:szCs w:val="24"/>
              </w:rPr>
              <w:t>Jagrutiben</w:t>
            </w:r>
            <w:proofErr w:type="spellEnd"/>
            <w:r w:rsidR="00450DAE" w:rsidRPr="000B0F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50DAE" w:rsidRPr="000B0FC3">
              <w:rPr>
                <w:rFonts w:ascii="Times New Roman" w:hAnsi="Times New Roman" w:cs="Times New Roman"/>
                <w:sz w:val="24"/>
                <w:szCs w:val="24"/>
              </w:rPr>
              <w:t>Pandya</w:t>
            </w:r>
            <w:proofErr w:type="spellEnd"/>
          </w:p>
        </w:tc>
      </w:tr>
      <w:tr w:rsidR="003F17AD" w:rsidRPr="000B0FC3" w:rsidTr="000B0FC3">
        <w:trPr>
          <w:cantSplit/>
          <w:trHeight w:val="1134"/>
          <w:jc w:val="center"/>
        </w:trPr>
        <w:tc>
          <w:tcPr>
            <w:tcW w:w="860" w:type="dxa"/>
          </w:tcPr>
          <w:p w:rsidR="003F17AD" w:rsidRPr="000B0FC3" w:rsidRDefault="003F17AD" w:rsidP="00FB19A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3F17AD" w:rsidRPr="000B0FC3" w:rsidRDefault="003F17AD" w:rsidP="00FB1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FC3">
              <w:rPr>
                <w:rFonts w:ascii="Times New Roman" w:hAnsi="Times New Roman" w:cs="Times New Roman"/>
                <w:sz w:val="24"/>
                <w:szCs w:val="24"/>
              </w:rPr>
              <w:t>12/02/2021</w:t>
            </w:r>
          </w:p>
        </w:tc>
        <w:tc>
          <w:tcPr>
            <w:tcW w:w="3600" w:type="dxa"/>
          </w:tcPr>
          <w:p w:rsidR="003F17AD" w:rsidRPr="000B0FC3" w:rsidRDefault="003F17AD" w:rsidP="00552E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FC3">
              <w:rPr>
                <w:rFonts w:ascii="Times New Roman" w:hAnsi="Times New Roman" w:cs="Times New Roman"/>
                <w:sz w:val="24"/>
                <w:szCs w:val="24"/>
              </w:rPr>
              <w:t xml:space="preserve">Elocution Competition On </w:t>
            </w:r>
          </w:p>
          <w:p w:rsidR="003F17AD" w:rsidRPr="000B0FC3" w:rsidRDefault="003F17AD" w:rsidP="00552E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FC3">
              <w:rPr>
                <w:rFonts w:ascii="Times New Roman" w:hAnsi="Times New Roman" w:cs="Times New Roman"/>
                <w:sz w:val="24"/>
                <w:szCs w:val="24"/>
              </w:rPr>
              <w:t xml:space="preserve">Subject: The Role Of Housewife In The Corona Pandemic </w:t>
            </w:r>
          </w:p>
          <w:p w:rsidR="003F17AD" w:rsidRPr="000B0FC3" w:rsidRDefault="003F17AD" w:rsidP="00552EC3">
            <w:pPr>
              <w:rPr>
                <w:sz w:val="24"/>
                <w:szCs w:val="24"/>
              </w:rPr>
            </w:pPr>
            <w:r w:rsidRPr="000B0FC3">
              <w:rPr>
                <w:rFonts w:ascii="Times New Roman" w:hAnsi="Times New Roman" w:cs="Times New Roman"/>
                <w:sz w:val="24"/>
                <w:szCs w:val="24"/>
              </w:rPr>
              <w:t>Subject : Essay Competition On Corona Pandemic And Woman</w:t>
            </w:r>
          </w:p>
        </w:tc>
        <w:tc>
          <w:tcPr>
            <w:tcW w:w="2070" w:type="dxa"/>
          </w:tcPr>
          <w:p w:rsidR="003F17AD" w:rsidRPr="000B0FC3" w:rsidRDefault="003F17AD" w:rsidP="002C2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FC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39" w:type="dxa"/>
          </w:tcPr>
          <w:p w:rsidR="003F17AD" w:rsidRPr="000B0FC3" w:rsidRDefault="003F17AD" w:rsidP="00FF2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FC3">
              <w:rPr>
                <w:rFonts w:ascii="Times New Roman" w:hAnsi="Times New Roman" w:cs="Times New Roman"/>
                <w:sz w:val="24"/>
                <w:szCs w:val="24"/>
              </w:rPr>
              <w:t>By CWDC Committee Of Mansa College itself</w:t>
            </w:r>
          </w:p>
        </w:tc>
      </w:tr>
      <w:tr w:rsidR="003069CA" w:rsidRPr="000B0FC3" w:rsidTr="000B0FC3">
        <w:trPr>
          <w:jc w:val="center"/>
        </w:trPr>
        <w:tc>
          <w:tcPr>
            <w:tcW w:w="860" w:type="dxa"/>
          </w:tcPr>
          <w:p w:rsidR="003069CA" w:rsidRPr="000B0FC3" w:rsidRDefault="003069CA" w:rsidP="00FB19A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3069CA" w:rsidRPr="000B0FC3" w:rsidRDefault="003069CA" w:rsidP="00FB1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FC3">
              <w:rPr>
                <w:rFonts w:ascii="Times New Roman" w:hAnsi="Times New Roman" w:cs="Times New Roman"/>
                <w:sz w:val="24"/>
                <w:szCs w:val="24"/>
              </w:rPr>
              <w:t>13/2/2021</w:t>
            </w:r>
          </w:p>
        </w:tc>
        <w:tc>
          <w:tcPr>
            <w:tcW w:w="3600" w:type="dxa"/>
          </w:tcPr>
          <w:p w:rsidR="003069CA" w:rsidRPr="000B0FC3" w:rsidRDefault="003069CA" w:rsidP="00FB1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FC3">
              <w:rPr>
                <w:rFonts w:ascii="Times New Roman" w:hAnsi="Times New Roman" w:cs="Times New Roman"/>
                <w:sz w:val="24"/>
                <w:szCs w:val="24"/>
              </w:rPr>
              <w:t>Organized lecture on “ laws &amp; women”</w:t>
            </w:r>
          </w:p>
        </w:tc>
        <w:tc>
          <w:tcPr>
            <w:tcW w:w="2070" w:type="dxa"/>
          </w:tcPr>
          <w:p w:rsidR="003069CA" w:rsidRPr="000B0FC3" w:rsidRDefault="003069CA" w:rsidP="002C2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FC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39" w:type="dxa"/>
          </w:tcPr>
          <w:p w:rsidR="003069CA" w:rsidRPr="000B0FC3" w:rsidRDefault="003069CA" w:rsidP="00306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FC3">
              <w:rPr>
                <w:rFonts w:ascii="Times New Roman" w:hAnsi="Times New Roman" w:cs="Times New Roman"/>
                <w:sz w:val="24"/>
                <w:szCs w:val="24"/>
              </w:rPr>
              <w:t>By CWDC Committee Of Mansa College itself</w:t>
            </w:r>
          </w:p>
          <w:p w:rsidR="003069CA" w:rsidRPr="000B0FC3" w:rsidRDefault="003069CA" w:rsidP="00306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FC3">
              <w:rPr>
                <w:rFonts w:ascii="Times New Roman" w:hAnsi="Times New Roman" w:cs="Times New Roman"/>
                <w:sz w:val="24"/>
                <w:szCs w:val="24"/>
              </w:rPr>
              <w:t xml:space="preserve">Speaker- </w:t>
            </w:r>
            <w:proofErr w:type="spellStart"/>
            <w:r w:rsidRPr="000B0FC3">
              <w:rPr>
                <w:rFonts w:ascii="Times New Roman" w:hAnsi="Times New Roman" w:cs="Times New Roman"/>
                <w:sz w:val="24"/>
                <w:szCs w:val="24"/>
              </w:rPr>
              <w:t>Minaxiben</w:t>
            </w:r>
            <w:proofErr w:type="spellEnd"/>
            <w:r w:rsidRPr="000B0FC3">
              <w:rPr>
                <w:rFonts w:ascii="Times New Roman" w:hAnsi="Times New Roman" w:cs="Times New Roman"/>
                <w:sz w:val="24"/>
                <w:szCs w:val="24"/>
              </w:rPr>
              <w:t xml:space="preserve"> K Bhatt</w:t>
            </w:r>
          </w:p>
        </w:tc>
      </w:tr>
      <w:tr w:rsidR="003F17AD" w:rsidRPr="000B0FC3" w:rsidTr="000B0FC3">
        <w:trPr>
          <w:jc w:val="center"/>
        </w:trPr>
        <w:tc>
          <w:tcPr>
            <w:tcW w:w="860" w:type="dxa"/>
          </w:tcPr>
          <w:p w:rsidR="003F17AD" w:rsidRPr="000B0FC3" w:rsidRDefault="003F17AD" w:rsidP="00FB19A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3F17AD" w:rsidRPr="000B0FC3" w:rsidRDefault="003F17AD" w:rsidP="00FB1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FC3">
              <w:rPr>
                <w:rFonts w:ascii="Times New Roman" w:hAnsi="Times New Roman" w:cs="Times New Roman"/>
                <w:sz w:val="24"/>
                <w:szCs w:val="24"/>
              </w:rPr>
              <w:t>8/3/2021</w:t>
            </w:r>
          </w:p>
        </w:tc>
        <w:tc>
          <w:tcPr>
            <w:tcW w:w="3600" w:type="dxa"/>
          </w:tcPr>
          <w:p w:rsidR="003F17AD" w:rsidRPr="000B0FC3" w:rsidRDefault="003F17AD" w:rsidP="00342A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FC3">
              <w:rPr>
                <w:rFonts w:ascii="Times New Roman" w:hAnsi="Times New Roman" w:cs="Times New Roman"/>
                <w:sz w:val="24"/>
                <w:szCs w:val="24"/>
              </w:rPr>
              <w:t>Webinar on “</w:t>
            </w:r>
            <w:proofErr w:type="spellStart"/>
            <w:r w:rsidRPr="000B0FC3">
              <w:rPr>
                <w:rFonts w:ascii="Times New Roman" w:hAnsi="Times New Roman" w:cs="Times New Roman"/>
                <w:sz w:val="24"/>
                <w:szCs w:val="24"/>
              </w:rPr>
              <w:t>vyakti</w:t>
            </w:r>
            <w:proofErr w:type="spellEnd"/>
            <w:r w:rsidRPr="000B0F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0FC3">
              <w:rPr>
                <w:rFonts w:ascii="Times New Roman" w:hAnsi="Times New Roman" w:cs="Times New Roman"/>
                <w:sz w:val="24"/>
                <w:szCs w:val="24"/>
              </w:rPr>
              <w:t>rupen</w:t>
            </w:r>
            <w:proofErr w:type="spellEnd"/>
            <w:r w:rsidRPr="000B0F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0FC3">
              <w:rPr>
                <w:rFonts w:ascii="Times New Roman" w:hAnsi="Times New Roman" w:cs="Times New Roman"/>
                <w:sz w:val="24"/>
                <w:szCs w:val="24"/>
              </w:rPr>
              <w:t>sanshita</w:t>
            </w:r>
            <w:proofErr w:type="spellEnd"/>
            <w:r w:rsidRPr="000B0FC3">
              <w:rPr>
                <w:rFonts w:ascii="Times New Roman" w:hAnsi="Times New Roman" w:cs="Times New Roman"/>
                <w:sz w:val="24"/>
                <w:szCs w:val="24"/>
              </w:rPr>
              <w:t>” on INTERNATIONAL WOMAN DAY</w:t>
            </w:r>
          </w:p>
          <w:p w:rsidR="003F17AD" w:rsidRPr="000B0FC3" w:rsidRDefault="003F17AD" w:rsidP="00FB1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3F17AD" w:rsidRPr="000B0FC3" w:rsidRDefault="003F17AD" w:rsidP="002C25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FC3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939" w:type="dxa"/>
          </w:tcPr>
          <w:p w:rsidR="003F17AD" w:rsidRPr="000B0FC3" w:rsidRDefault="003F17AD" w:rsidP="00FF2EEB">
            <w:pPr>
              <w:rPr>
                <w:rFonts w:ascii="Times New Roman" w:hAnsi="Times New Roman" w:cs="Times New Roman"/>
                <w:sz w:val="24"/>
                <w:szCs w:val="24"/>
                <w:rtl/>
                <w:cs/>
              </w:rPr>
            </w:pPr>
            <w:r w:rsidRPr="000B0FC3">
              <w:rPr>
                <w:rFonts w:ascii="Times New Roman" w:hAnsi="Times New Roman" w:cs="Times New Roman"/>
                <w:sz w:val="24"/>
                <w:szCs w:val="24"/>
                <w:rtl/>
                <w:cs/>
              </w:rPr>
              <w:t>Speaker</w:t>
            </w:r>
            <w:r w:rsidRPr="000B0FC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B0FC3">
              <w:rPr>
                <w:rFonts w:ascii="Times New Roman" w:hAnsi="Times New Roman" w:cs="Times New Roman"/>
                <w:sz w:val="24"/>
                <w:szCs w:val="24"/>
                <w:rtl/>
                <w:cs/>
              </w:rPr>
              <w:t xml:space="preserve"> Margi Hathi</w:t>
            </w:r>
          </w:p>
          <w:p w:rsidR="003F17AD" w:rsidRPr="000B0FC3" w:rsidRDefault="003F17AD" w:rsidP="00FB1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34A60" w:rsidRDefault="00834A60" w:rsidP="00BF3ED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34A60" w:rsidRDefault="00834A60" w:rsidP="00BF3ED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34A60" w:rsidRDefault="00834A60" w:rsidP="00BF3ED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34A60" w:rsidRDefault="00834A60" w:rsidP="00BF3ED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34A60" w:rsidRDefault="00834A60" w:rsidP="00BF3ED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34A60" w:rsidRDefault="00834A60" w:rsidP="00BF3ED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34A60" w:rsidRDefault="00834A60" w:rsidP="00BF3ED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34A60" w:rsidRDefault="00834A60" w:rsidP="00BF3ED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34A60" w:rsidRDefault="00834A60" w:rsidP="00BF3ED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34A60" w:rsidRDefault="00834A60" w:rsidP="00BF3ED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34A60" w:rsidRDefault="00834A60" w:rsidP="00BF3ED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34A60" w:rsidRDefault="00834A60" w:rsidP="00BF3ED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34A60" w:rsidRDefault="00834A60" w:rsidP="00BF3ED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34A60" w:rsidRDefault="00834A60" w:rsidP="00BF3ED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34A60" w:rsidRDefault="00834A60" w:rsidP="00BF3ED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34A60" w:rsidRDefault="00834A60" w:rsidP="00BF3ED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34A60" w:rsidRDefault="00834A60" w:rsidP="00BF3ED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34A60" w:rsidRDefault="00834A60" w:rsidP="00BF3ED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34A60" w:rsidRDefault="00834A60" w:rsidP="00BF3ED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34A60" w:rsidRDefault="00834A60" w:rsidP="00BF3ED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34A60" w:rsidRDefault="00834A60" w:rsidP="00BF3ED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B0FC3" w:rsidRDefault="000B0FC3" w:rsidP="00BF3ED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B0FC3" w:rsidRDefault="000B0FC3" w:rsidP="00BF3ED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B0FC3" w:rsidRDefault="000B0FC3" w:rsidP="00BF3ED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B0FC3" w:rsidRDefault="000B0FC3" w:rsidP="00BF3ED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B0FC3" w:rsidRDefault="000B0FC3" w:rsidP="00BF3ED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34A60" w:rsidRDefault="00834A60" w:rsidP="00BF3ED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F3ED2" w:rsidRPr="00BF3ED2" w:rsidRDefault="00BF3ED2" w:rsidP="00BF3ED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F3ED2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Elocution Competition On</w:t>
      </w:r>
    </w:p>
    <w:p w:rsidR="00BF3ED2" w:rsidRDefault="00BF3ED2" w:rsidP="00BF3ED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F3ED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Subject: The Role </w:t>
      </w:r>
      <w:proofErr w:type="gramStart"/>
      <w:r w:rsidRPr="00BF3ED2">
        <w:rPr>
          <w:rFonts w:ascii="Times New Roman" w:hAnsi="Times New Roman" w:cs="Times New Roman"/>
          <w:b/>
          <w:bCs/>
          <w:sz w:val="28"/>
          <w:szCs w:val="28"/>
          <w:u w:val="single"/>
        </w:rPr>
        <w:t>Of</w:t>
      </w:r>
      <w:proofErr w:type="gramEnd"/>
      <w:r w:rsidRPr="00BF3ED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Housewife In The Corona Pandemic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654949">
        <w:rPr>
          <w:rFonts w:ascii="Times New Roman" w:hAnsi="Times New Roman" w:cs="Times New Roman"/>
          <w:b/>
          <w:bCs/>
          <w:sz w:val="28"/>
          <w:szCs w:val="28"/>
          <w:u w:val="single"/>
        </w:rPr>
        <w:t>12/2/2021</w:t>
      </w:r>
    </w:p>
    <w:p w:rsidR="00834A60" w:rsidRDefault="00834A60" w:rsidP="00834A60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34A60">
        <w:rPr>
          <w:rFonts w:ascii="Times New Roman" w:hAnsi="Times New Roman" w:cs="Times New Roman"/>
          <w:b/>
          <w:bCs/>
          <w:noProof/>
          <w:sz w:val="28"/>
          <w:szCs w:val="28"/>
          <w:lang w:bidi="gu-IN"/>
        </w:rPr>
        <w:drawing>
          <wp:inline distT="0" distB="0" distL="0" distR="0">
            <wp:extent cx="2807842" cy="3170077"/>
            <wp:effectExtent l="38100" t="57150" r="106808" b="8747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566" cy="31855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34A60">
        <w:rPr>
          <w:rFonts w:ascii="Times New Roman" w:hAnsi="Times New Roman" w:cs="Times New Roman"/>
          <w:b/>
          <w:bCs/>
          <w:noProof/>
          <w:sz w:val="28"/>
          <w:szCs w:val="28"/>
          <w:lang w:bidi="gu-IN"/>
        </w:rPr>
        <w:drawing>
          <wp:inline distT="0" distB="0" distL="0" distR="0">
            <wp:extent cx="2756470" cy="3172578"/>
            <wp:effectExtent l="38100" t="57150" r="120080" b="104022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451" cy="31817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4A60" w:rsidRDefault="00834A60" w:rsidP="00834A60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34A60">
        <w:rPr>
          <w:rFonts w:ascii="Times New Roman" w:hAnsi="Times New Roman" w:cs="Times New Roman"/>
          <w:b/>
          <w:bCs/>
          <w:noProof/>
          <w:sz w:val="28"/>
          <w:szCs w:val="28"/>
          <w:lang w:bidi="gu-IN"/>
        </w:rPr>
        <w:drawing>
          <wp:inline distT="0" distB="0" distL="0" distR="0">
            <wp:extent cx="5700488" cy="3785385"/>
            <wp:effectExtent l="38100" t="57150" r="109762" b="1008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94" cy="3796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69CA" w:rsidRDefault="003069CA" w:rsidP="003069C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069CA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Organized lecture on “laws &amp; women”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834A60" w:rsidRDefault="003069CA" w:rsidP="003069C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Speaker-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Minaxiben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Bhatt 13/3/2021</w:t>
      </w:r>
    </w:p>
    <w:p w:rsidR="003069CA" w:rsidRDefault="003069CA" w:rsidP="003069C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069CA">
        <w:rPr>
          <w:rFonts w:ascii="Times New Roman" w:hAnsi="Times New Roman" w:cs="Times New Roman" w:hint="cs"/>
          <w:b/>
          <w:bCs/>
          <w:noProof/>
          <w:sz w:val="28"/>
          <w:szCs w:val="28"/>
          <w:lang w:bidi="gu-IN"/>
        </w:rPr>
        <w:drawing>
          <wp:inline distT="0" distB="0" distL="0" distR="0">
            <wp:extent cx="5807816" cy="5474221"/>
            <wp:effectExtent l="38100" t="57150" r="116734" b="88379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810" cy="54855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69CA" w:rsidRDefault="003069CA" w:rsidP="003069C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069CA" w:rsidRDefault="003069CA" w:rsidP="003069C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67884" w:rsidRDefault="00B67884" w:rsidP="003069C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67884" w:rsidRDefault="00B67884" w:rsidP="003069C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67884" w:rsidRDefault="00B67884" w:rsidP="000D43A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67884" w:rsidRPr="003069CA" w:rsidRDefault="00B67884" w:rsidP="003069C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069CA" w:rsidRPr="003069CA" w:rsidRDefault="003069CA" w:rsidP="00B67884">
      <w:pPr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3069CA"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Webinar </w:t>
      </w:r>
      <w:proofErr w:type="gramStart"/>
      <w:r w:rsidRPr="003069CA">
        <w:rPr>
          <w:rFonts w:ascii="Times New Roman" w:hAnsi="Times New Roman" w:cs="Times New Roman"/>
          <w:b/>
          <w:bCs/>
          <w:sz w:val="26"/>
          <w:szCs w:val="26"/>
          <w:u w:val="single"/>
        </w:rPr>
        <w:t>On</w:t>
      </w:r>
      <w:proofErr w:type="gramEnd"/>
      <w:r w:rsidRPr="003069CA"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 “</w:t>
      </w:r>
      <w:proofErr w:type="spellStart"/>
      <w:r w:rsidRPr="003069CA">
        <w:rPr>
          <w:rFonts w:ascii="Times New Roman" w:hAnsi="Times New Roman" w:cs="Times New Roman"/>
          <w:b/>
          <w:bCs/>
          <w:sz w:val="26"/>
          <w:szCs w:val="26"/>
          <w:u w:val="single"/>
        </w:rPr>
        <w:t>Vyakti</w:t>
      </w:r>
      <w:proofErr w:type="spellEnd"/>
      <w:r w:rsidRPr="003069CA"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 </w:t>
      </w:r>
      <w:proofErr w:type="spellStart"/>
      <w:r w:rsidRPr="003069CA">
        <w:rPr>
          <w:rFonts w:ascii="Times New Roman" w:hAnsi="Times New Roman" w:cs="Times New Roman"/>
          <w:b/>
          <w:bCs/>
          <w:sz w:val="26"/>
          <w:szCs w:val="26"/>
          <w:u w:val="single"/>
        </w:rPr>
        <w:t>Rupen</w:t>
      </w:r>
      <w:proofErr w:type="spellEnd"/>
      <w:r w:rsidRPr="003069CA"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 </w:t>
      </w:r>
      <w:proofErr w:type="spellStart"/>
      <w:r w:rsidRPr="003069CA">
        <w:rPr>
          <w:rFonts w:ascii="Times New Roman" w:hAnsi="Times New Roman" w:cs="Times New Roman"/>
          <w:b/>
          <w:bCs/>
          <w:sz w:val="26"/>
          <w:szCs w:val="26"/>
          <w:u w:val="single"/>
        </w:rPr>
        <w:t>Sanshita</w:t>
      </w:r>
      <w:proofErr w:type="spellEnd"/>
      <w:r w:rsidRPr="003069CA">
        <w:rPr>
          <w:rFonts w:ascii="Times New Roman" w:hAnsi="Times New Roman" w:cs="Times New Roman"/>
          <w:b/>
          <w:bCs/>
          <w:sz w:val="26"/>
          <w:szCs w:val="26"/>
          <w:u w:val="single"/>
        </w:rPr>
        <w:t>” On INTERNATIONAL WOMAN DAY</w:t>
      </w:r>
    </w:p>
    <w:p w:rsidR="00B67884" w:rsidRPr="00342A20" w:rsidRDefault="003069CA" w:rsidP="00B67884">
      <w:pPr>
        <w:jc w:val="center"/>
        <w:rPr>
          <w:rFonts w:ascii="Times New Roman" w:hAnsi="Times New Roman" w:cs="Times New Roman"/>
          <w:sz w:val="28"/>
          <w:szCs w:val="28"/>
          <w:rtl/>
          <w:cs/>
        </w:rPr>
      </w:pPr>
      <w:r w:rsidRPr="003069CA">
        <w:rPr>
          <w:rFonts w:ascii="Times New Roman" w:hAnsi="Times New Roman" w:cs="Times New Roman"/>
          <w:b/>
          <w:bCs/>
          <w:u w:val="single"/>
        </w:rPr>
        <w:t>8/3/2021</w:t>
      </w:r>
      <w:r w:rsidR="00B67884">
        <w:rPr>
          <w:rFonts w:ascii="Times New Roman" w:hAnsi="Times New Roman" w:cs="Times New Roman"/>
          <w:b/>
          <w:bCs/>
          <w:u w:val="single"/>
        </w:rPr>
        <w:t xml:space="preserve"> Speaker - </w:t>
      </w:r>
      <w:r w:rsidR="00B67884" w:rsidRPr="00B67884">
        <w:rPr>
          <w:rFonts w:ascii="Times New Roman" w:hAnsi="Times New Roman" w:cs="Times New Roman"/>
          <w:b/>
          <w:bCs/>
          <w:u w:val="single"/>
        </w:rPr>
        <w:t xml:space="preserve">Dr. Margi </w:t>
      </w:r>
      <w:proofErr w:type="spellStart"/>
      <w:r w:rsidR="00B67884" w:rsidRPr="00B67884">
        <w:rPr>
          <w:rFonts w:ascii="Times New Roman" w:hAnsi="Times New Roman" w:cs="Times New Roman"/>
          <w:b/>
          <w:bCs/>
          <w:u w:val="single"/>
        </w:rPr>
        <w:t>Hathi</w:t>
      </w:r>
      <w:proofErr w:type="spellEnd"/>
    </w:p>
    <w:p w:rsidR="003069CA" w:rsidRPr="003069CA" w:rsidRDefault="003069CA" w:rsidP="003069CA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:rsidR="00AC4FDC" w:rsidRDefault="00AC4FDC" w:rsidP="00AC4FDC">
      <w:pPr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  <w:lang w:bidi="gu-IN"/>
        </w:rPr>
        <w:drawing>
          <wp:inline distT="0" distB="0" distL="0" distR="0">
            <wp:extent cx="3087380" cy="3105775"/>
            <wp:effectExtent l="38100" t="57150" r="113020" b="94625"/>
            <wp:docPr id="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63" cy="31459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sz w:val="24"/>
          <w:szCs w:val="24"/>
        </w:rPr>
        <w:t xml:space="preserve">  </w:t>
      </w:r>
      <w:r>
        <w:rPr>
          <w:rFonts w:asciiTheme="minorBidi" w:hAnsiTheme="minorBidi"/>
          <w:noProof/>
          <w:sz w:val="24"/>
          <w:szCs w:val="24"/>
          <w:lang w:bidi="gu-IN"/>
        </w:rPr>
        <w:drawing>
          <wp:inline distT="0" distB="0" distL="0" distR="0">
            <wp:extent cx="2383405" cy="3098561"/>
            <wp:effectExtent l="38100" t="57150" r="112145" b="101839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405" cy="30985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sz w:val="24"/>
          <w:szCs w:val="24"/>
        </w:rPr>
        <w:t xml:space="preserve">  </w:t>
      </w:r>
      <w:r>
        <w:rPr>
          <w:rFonts w:asciiTheme="minorBidi" w:hAnsiTheme="minorBidi"/>
          <w:noProof/>
          <w:sz w:val="24"/>
          <w:szCs w:val="24"/>
          <w:lang w:bidi="gu-IN"/>
        </w:rPr>
        <w:drawing>
          <wp:inline distT="0" distB="0" distL="0" distR="0">
            <wp:extent cx="3162331" cy="3360608"/>
            <wp:effectExtent l="38100" t="57150" r="114269" b="87442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181" cy="34529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sz w:val="24"/>
          <w:szCs w:val="24"/>
        </w:rPr>
        <w:t xml:space="preserve"> </w:t>
      </w:r>
      <w:r w:rsidR="000D43A9" w:rsidRPr="000D43A9">
        <w:rPr>
          <w:rFonts w:asciiTheme="minorBidi" w:hAnsiTheme="minorBidi"/>
          <w:noProof/>
          <w:sz w:val="24"/>
          <w:szCs w:val="24"/>
          <w:lang w:bidi="gu-IN"/>
        </w:rPr>
        <w:drawing>
          <wp:inline distT="0" distB="0" distL="0" distR="0">
            <wp:extent cx="2360867" cy="3333743"/>
            <wp:effectExtent l="38100" t="57150" r="115633" b="95257"/>
            <wp:docPr id="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788" cy="33689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4FDC" w:rsidRDefault="00AC4FDC" w:rsidP="00AC4FDC">
      <w:pPr>
        <w:rPr>
          <w:rFonts w:asciiTheme="minorBidi" w:hAnsiTheme="minorBidi"/>
          <w:sz w:val="24"/>
          <w:szCs w:val="24"/>
        </w:rPr>
      </w:pPr>
    </w:p>
    <w:p w:rsidR="00AC4FDC" w:rsidRDefault="00AC4FDC" w:rsidP="00AC4FDC">
      <w:pPr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  <w:lang w:bidi="gu-IN"/>
        </w:rPr>
        <w:drawing>
          <wp:inline distT="0" distB="0" distL="0" distR="0">
            <wp:extent cx="2809435" cy="3486199"/>
            <wp:effectExtent l="38100" t="57150" r="105215" b="95201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505" cy="34900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sz w:val="24"/>
          <w:szCs w:val="24"/>
        </w:rPr>
        <w:t xml:space="preserve">   </w:t>
      </w:r>
      <w:r>
        <w:rPr>
          <w:rFonts w:asciiTheme="minorBidi" w:hAnsiTheme="minorBidi"/>
          <w:noProof/>
          <w:sz w:val="24"/>
          <w:szCs w:val="24"/>
          <w:lang w:bidi="gu-IN"/>
        </w:rPr>
        <w:drawing>
          <wp:inline distT="0" distB="0" distL="0" distR="0">
            <wp:extent cx="2642772" cy="3456961"/>
            <wp:effectExtent l="38100" t="57150" r="119478" b="86339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457" cy="34957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4FDC" w:rsidRDefault="00AC4FDC" w:rsidP="000D43A9">
      <w:pPr>
        <w:jc w:val="center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  <w:lang w:bidi="gu-IN"/>
        </w:rPr>
        <w:drawing>
          <wp:inline distT="0" distB="0" distL="0" distR="0">
            <wp:extent cx="3893539" cy="3823828"/>
            <wp:effectExtent l="38100" t="57150" r="106961" b="100472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777" cy="3846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4FDC" w:rsidRDefault="00AC4FDC" w:rsidP="00AC4FDC">
      <w:pPr>
        <w:rPr>
          <w:rFonts w:asciiTheme="minorBidi" w:hAnsiTheme="minorBidi"/>
          <w:sz w:val="24"/>
          <w:szCs w:val="24"/>
        </w:rPr>
      </w:pPr>
    </w:p>
    <w:p w:rsidR="00055231" w:rsidRPr="00F140A1" w:rsidRDefault="000B0FC3" w:rsidP="00F140A1">
      <w:pPr>
        <w:ind w:firstLine="720"/>
      </w:pPr>
    </w:p>
    <w:sectPr w:rsidR="00055231" w:rsidRPr="00F140A1" w:rsidSect="00423F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altName w:val="Cambria Math"/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427508"/>
    <w:multiLevelType w:val="hybridMultilevel"/>
    <w:tmpl w:val="ED64D95A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140A1"/>
    <w:rsid w:val="0003353D"/>
    <w:rsid w:val="000B0FC3"/>
    <w:rsid w:val="000D43A9"/>
    <w:rsid w:val="001D2C2A"/>
    <w:rsid w:val="00234B2A"/>
    <w:rsid w:val="002C25C1"/>
    <w:rsid w:val="003069CA"/>
    <w:rsid w:val="00342A20"/>
    <w:rsid w:val="003F17AD"/>
    <w:rsid w:val="00423F06"/>
    <w:rsid w:val="004312E2"/>
    <w:rsid w:val="00450DAE"/>
    <w:rsid w:val="004D4A36"/>
    <w:rsid w:val="00552EC3"/>
    <w:rsid w:val="005D374C"/>
    <w:rsid w:val="00654949"/>
    <w:rsid w:val="00657CB7"/>
    <w:rsid w:val="00680D36"/>
    <w:rsid w:val="006C577C"/>
    <w:rsid w:val="00717F79"/>
    <w:rsid w:val="00766623"/>
    <w:rsid w:val="00782F1C"/>
    <w:rsid w:val="007E3766"/>
    <w:rsid w:val="00834A60"/>
    <w:rsid w:val="00861918"/>
    <w:rsid w:val="009949D6"/>
    <w:rsid w:val="00A27189"/>
    <w:rsid w:val="00AC4FDC"/>
    <w:rsid w:val="00AE0D6B"/>
    <w:rsid w:val="00B67884"/>
    <w:rsid w:val="00BA0845"/>
    <w:rsid w:val="00BF3ED2"/>
    <w:rsid w:val="00C9700B"/>
    <w:rsid w:val="00CE5FA9"/>
    <w:rsid w:val="00F140A1"/>
    <w:rsid w:val="00FF2E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F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14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140A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4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A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C6BFEF-3E69-4762-B330-AD9D88333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</dc:creator>
  <cp:lastModifiedBy>RAM</cp:lastModifiedBy>
  <cp:revision>22</cp:revision>
  <dcterms:created xsi:type="dcterms:W3CDTF">2022-04-30T03:38:00Z</dcterms:created>
  <dcterms:modified xsi:type="dcterms:W3CDTF">2022-07-01T03:19:00Z</dcterms:modified>
</cp:coreProperties>
</file>